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E2" w:rsidRDefault="003D64A3" w:rsidP="003D64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2EC1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B5BC8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EC1" w:rsidRDefault="008242AA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0035E6" w:rsidRPr="0067327C" w:rsidRDefault="00C82EC1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  КУРСКОЙ ОБЛАСТИ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74BE6" w:rsidRPr="0067327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036E2" w:rsidRDefault="00EA2408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6214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76519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5C0" w:rsidRPr="00372D5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B5BC8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BC8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E61F84" w:rsidRPr="003036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5B2F" w:rsidRPr="003036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14E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F86BE2" w:rsidRPr="0067327C" w:rsidRDefault="00F86B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14E" w:rsidRDefault="007909A1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4E" w:rsidRPr="00D6214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</w:t>
      </w:r>
    </w:p>
    <w:p w:rsidR="00114E95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 xml:space="preserve">,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</w:t>
      </w:r>
    </w:p>
    <w:p w:rsidR="00114E95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</w:t>
      </w:r>
    </w:p>
    <w:p w:rsidR="007909A1" w:rsidRPr="007909A1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7909A1" w:rsidRPr="007909A1" w:rsidRDefault="007909A1" w:rsidP="007909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6214E">
        <w:rPr>
          <w:rFonts w:ascii="Times New Roman" w:hAnsi="Times New Roman" w:cs="Times New Roman"/>
          <w:sz w:val="28"/>
          <w:szCs w:val="28"/>
        </w:rPr>
        <w:t xml:space="preserve">от 26 июля 2019 года № 228-ФЗ «О внесении изменений в статью 40 Федерального закона </w:t>
      </w:r>
      <w:r w:rsidRPr="007909A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214E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C82EC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сельсовета  Поныровского  района  Курской области </w:t>
      </w:r>
      <w:r w:rsidRPr="00EA24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09A1" w:rsidRPr="007909A1" w:rsidRDefault="007909A1" w:rsidP="007909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4E" w:rsidRPr="00D6214E" w:rsidRDefault="007909A1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14E" w:rsidRPr="00D6214E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>,</w:t>
      </w:r>
      <w:r w:rsidR="00D6214E">
        <w:rPr>
          <w:rFonts w:ascii="Times New Roman" w:hAnsi="Times New Roman" w:cs="Times New Roman"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sz w:val="28"/>
          <w:szCs w:val="28"/>
        </w:rPr>
        <w:t>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114E95">
        <w:rPr>
          <w:rFonts w:ascii="Times New Roman" w:hAnsi="Times New Roman" w:cs="Times New Roman"/>
          <w:sz w:val="28"/>
          <w:szCs w:val="28"/>
        </w:rPr>
        <w:t xml:space="preserve"> </w:t>
      </w:r>
      <w:r w:rsidR="00D6214E" w:rsidRPr="00D621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 сельсовета  Поныровского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A1" w:rsidRPr="007909A1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D62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D6214E"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14E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</w:t>
      </w:r>
      <w:r w:rsidR="00C82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C1" w:rsidRPr="007909A1" w:rsidRDefault="00465AC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7909A1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B74BE6" w:rsidRPr="0079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C1" w:rsidRDefault="008242AA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1D3B07" w:rsidRPr="007909A1" w:rsidRDefault="00C82EC1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Поныровского района  Курской области                                       </w:t>
      </w:r>
      <w:proofErr w:type="spellStart"/>
      <w:r w:rsidR="008242AA">
        <w:rPr>
          <w:rFonts w:ascii="Times New Roman" w:hAnsi="Times New Roman" w:cs="Times New Roman"/>
          <w:sz w:val="28"/>
          <w:szCs w:val="28"/>
        </w:rPr>
        <w:t>О.С.Бородкина</w:t>
      </w:r>
      <w:proofErr w:type="spellEnd"/>
    </w:p>
    <w:p w:rsidR="001D3B07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6E2" w:rsidRPr="007909A1" w:rsidRDefault="003036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EC1" w:rsidRDefault="00C45D0D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C45D0D" w:rsidRPr="007909A1" w:rsidRDefault="00C82EC1" w:rsidP="00C8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 района Курской области</w:t>
      </w:r>
      <w:r w:rsidR="001340B4" w:rsidRPr="007909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2AA">
        <w:rPr>
          <w:rFonts w:ascii="Times New Roman" w:hAnsi="Times New Roman" w:cs="Times New Roman"/>
          <w:sz w:val="28"/>
          <w:szCs w:val="28"/>
        </w:rPr>
        <w:t>Г.А.Анпилогова</w:t>
      </w:r>
      <w:bookmarkStart w:id="0" w:name="_GoBack"/>
      <w:bookmarkEnd w:id="0"/>
    </w:p>
    <w:p w:rsidR="009F59CC" w:rsidRDefault="009F59CC" w:rsidP="009711C9">
      <w:pPr>
        <w:rPr>
          <w:rFonts w:ascii="Times New Roman" w:hAnsi="Times New Roman" w:cs="Times New Roman"/>
          <w:sz w:val="28"/>
          <w:szCs w:val="28"/>
        </w:rPr>
      </w:pPr>
    </w:p>
    <w:p w:rsidR="003036E2" w:rsidRPr="007909A1" w:rsidRDefault="003036E2" w:rsidP="009711C9">
      <w:pPr>
        <w:rPr>
          <w:rFonts w:ascii="Times New Roman" w:hAnsi="Times New Roman" w:cs="Times New Roman"/>
          <w:sz w:val="28"/>
          <w:szCs w:val="28"/>
        </w:rPr>
      </w:pP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t>Утвержден</w:t>
      </w: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t>решением Собрания депутатов</w:t>
      </w:r>
    </w:p>
    <w:p w:rsidR="0035274B" w:rsidRDefault="008242AA" w:rsidP="0035274B">
      <w:pPr>
        <w:pStyle w:val="a6"/>
        <w:spacing w:before="0" w:beforeAutospacing="0" w:after="0" w:afterAutospacing="0"/>
        <w:jc w:val="right"/>
      </w:pPr>
      <w:r>
        <w:t xml:space="preserve">Первомайского </w:t>
      </w:r>
      <w:r w:rsidR="00C82EC1">
        <w:t xml:space="preserve">  сельсовета</w:t>
      </w:r>
    </w:p>
    <w:p w:rsidR="0035274B" w:rsidRDefault="00372D57" w:rsidP="0035274B">
      <w:pPr>
        <w:pStyle w:val="a6"/>
        <w:spacing w:before="0" w:beforeAutospacing="0" w:after="0" w:afterAutospacing="0"/>
        <w:jc w:val="right"/>
      </w:pPr>
      <w:r>
        <w:t xml:space="preserve">от </w:t>
      </w:r>
      <w:r w:rsidR="00D6214E">
        <w:t>_______</w:t>
      </w:r>
      <w:r w:rsidR="003036E2">
        <w:t xml:space="preserve"> </w:t>
      </w:r>
      <w:r w:rsidR="00EA2408">
        <w:t>2019</w:t>
      </w:r>
      <w:r w:rsidR="0035274B">
        <w:t xml:space="preserve"> года № </w:t>
      </w:r>
      <w:r w:rsidR="00D6214E">
        <w:t>_____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2EC1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принятия решения о применении к депутату, члену выборного органа</w:t>
      </w:r>
    </w:p>
    <w:p w:rsidR="00D6214E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="0070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b/>
          <w:sz w:val="28"/>
          <w:szCs w:val="28"/>
        </w:rPr>
        <w:t>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B96228" w:rsidRDefault="00B96228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28" w:rsidRPr="00706C58" w:rsidRDefault="00B96228" w:rsidP="00B962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Настоящий Порядок разработан в соответствии </w:t>
      </w:r>
      <w:r w:rsidRPr="00B9622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E95">
        <w:rPr>
          <w:rFonts w:ascii="Times New Roman" w:hAnsi="Times New Roman" w:cs="Times New Roman"/>
          <w:sz w:val="28"/>
          <w:szCs w:val="28"/>
        </w:rPr>
        <w:t>о</w:t>
      </w:r>
      <w:r w:rsidRPr="00B96228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B962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622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9622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14E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962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622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622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14E" w:rsidRPr="00706C58" w:rsidRDefault="00706C58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14E" w:rsidRPr="00706C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D6214E" w:rsidRPr="00706C58" w:rsidRDefault="00706C58" w:rsidP="00706C58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214E"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проверяет и оценивает фактические обстоятельства, являющиеся основанием для досрочного прекращения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органа местного самоуправления, выборного должностного лица местного самоуправления, и принимает решение об установлении оснований для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досрочного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1C"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>полномочий. По результатам заседания комиссии готовится соответствующее заключение.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</w:t>
      </w:r>
      <w:proofErr w:type="gramStart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дня ближайшего заседания 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4.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 котором определяется дата прекращения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5.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о досрочном прекращении 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 должностного лица местного самоуправления 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82EC1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принимается не позднее чем через 30 дней со дня появления основания для досрочного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 полномочий, а если это основание появилось в период  между </w:t>
      </w:r>
      <w:r w:rsidR="001945F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заседаниями 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- не  позднее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чем через 30 дней со дня начала очередн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007" w:rsidRPr="0067327C" w:rsidRDefault="00020007" w:rsidP="0035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0007" w:rsidRPr="0067327C" w:rsidSect="0069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1A"/>
    <w:multiLevelType w:val="hybridMultilevel"/>
    <w:tmpl w:val="625497A0"/>
    <w:lvl w:ilvl="0" w:tplc="2FBA7838">
      <w:start w:val="2"/>
      <w:numFmt w:val="bullet"/>
      <w:lvlText w:val=""/>
      <w:lvlJc w:val="left"/>
      <w:pPr>
        <w:ind w:left="390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9"/>
    <w:rsid w:val="000035E6"/>
    <w:rsid w:val="00020007"/>
    <w:rsid w:val="00020010"/>
    <w:rsid w:val="00051BBA"/>
    <w:rsid w:val="00052BFD"/>
    <w:rsid w:val="00085C06"/>
    <w:rsid w:val="000B1E0F"/>
    <w:rsid w:val="000C70E7"/>
    <w:rsid w:val="000F1A78"/>
    <w:rsid w:val="00105500"/>
    <w:rsid w:val="00114E95"/>
    <w:rsid w:val="001340B4"/>
    <w:rsid w:val="00134A08"/>
    <w:rsid w:val="001437F7"/>
    <w:rsid w:val="00152FB5"/>
    <w:rsid w:val="00174C5A"/>
    <w:rsid w:val="001945FA"/>
    <w:rsid w:val="001D2E8B"/>
    <w:rsid w:val="001D3B07"/>
    <w:rsid w:val="002013BD"/>
    <w:rsid w:val="002046F2"/>
    <w:rsid w:val="00250086"/>
    <w:rsid w:val="002A17F2"/>
    <w:rsid w:val="00301C24"/>
    <w:rsid w:val="003036E2"/>
    <w:rsid w:val="00340311"/>
    <w:rsid w:val="0035274B"/>
    <w:rsid w:val="00372D57"/>
    <w:rsid w:val="00394AA1"/>
    <w:rsid w:val="00394FB9"/>
    <w:rsid w:val="003A221C"/>
    <w:rsid w:val="003B5BC8"/>
    <w:rsid w:val="003C2041"/>
    <w:rsid w:val="003D64A3"/>
    <w:rsid w:val="003E0CA2"/>
    <w:rsid w:val="00400ACD"/>
    <w:rsid w:val="004029D6"/>
    <w:rsid w:val="0045356B"/>
    <w:rsid w:val="00465AC1"/>
    <w:rsid w:val="00485A76"/>
    <w:rsid w:val="004A35A7"/>
    <w:rsid w:val="004C2B3D"/>
    <w:rsid w:val="00521387"/>
    <w:rsid w:val="005213CC"/>
    <w:rsid w:val="005247C9"/>
    <w:rsid w:val="00527216"/>
    <w:rsid w:val="005314C8"/>
    <w:rsid w:val="0055396F"/>
    <w:rsid w:val="005A1EF5"/>
    <w:rsid w:val="0067327C"/>
    <w:rsid w:val="00694767"/>
    <w:rsid w:val="00706C58"/>
    <w:rsid w:val="007909A1"/>
    <w:rsid w:val="007E0B29"/>
    <w:rsid w:val="007E5F45"/>
    <w:rsid w:val="008242AA"/>
    <w:rsid w:val="00825A16"/>
    <w:rsid w:val="00830FC0"/>
    <w:rsid w:val="0084123C"/>
    <w:rsid w:val="00847EAB"/>
    <w:rsid w:val="00876DEF"/>
    <w:rsid w:val="008B6881"/>
    <w:rsid w:val="008E65C0"/>
    <w:rsid w:val="00942C75"/>
    <w:rsid w:val="0094393D"/>
    <w:rsid w:val="009711C9"/>
    <w:rsid w:val="009B74B6"/>
    <w:rsid w:val="009C0BD7"/>
    <w:rsid w:val="009E5CA3"/>
    <w:rsid w:val="009F59CC"/>
    <w:rsid w:val="00A03A9F"/>
    <w:rsid w:val="00A85F41"/>
    <w:rsid w:val="00AD0F64"/>
    <w:rsid w:val="00AD3C18"/>
    <w:rsid w:val="00AD4A8C"/>
    <w:rsid w:val="00B135BD"/>
    <w:rsid w:val="00B535C4"/>
    <w:rsid w:val="00B74BE6"/>
    <w:rsid w:val="00B96228"/>
    <w:rsid w:val="00BA6995"/>
    <w:rsid w:val="00C13A4C"/>
    <w:rsid w:val="00C13F99"/>
    <w:rsid w:val="00C45D0D"/>
    <w:rsid w:val="00C639E6"/>
    <w:rsid w:val="00C76519"/>
    <w:rsid w:val="00C82EC1"/>
    <w:rsid w:val="00CB25E5"/>
    <w:rsid w:val="00CB2B65"/>
    <w:rsid w:val="00CE2260"/>
    <w:rsid w:val="00D36A29"/>
    <w:rsid w:val="00D45CD3"/>
    <w:rsid w:val="00D6214E"/>
    <w:rsid w:val="00DA731F"/>
    <w:rsid w:val="00DC5B2F"/>
    <w:rsid w:val="00DF1956"/>
    <w:rsid w:val="00E504F1"/>
    <w:rsid w:val="00E61F84"/>
    <w:rsid w:val="00E87348"/>
    <w:rsid w:val="00EA2408"/>
    <w:rsid w:val="00F26AC7"/>
    <w:rsid w:val="00F406B0"/>
    <w:rsid w:val="00F67504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0E00-1EA3-4A22-84B3-3EDCED4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2019-10-04T07:15:00Z</cp:lastPrinted>
  <dcterms:created xsi:type="dcterms:W3CDTF">2019-10-04T07:15:00Z</dcterms:created>
  <dcterms:modified xsi:type="dcterms:W3CDTF">2019-10-04T07:15:00Z</dcterms:modified>
</cp:coreProperties>
</file>